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519A5E" w14:textId="77777777" w:rsidR="0051643F" w:rsidRDefault="0051643F" w:rsidP="00706B5D"/>
    <w:p w14:paraId="549BBCD2" w14:textId="77777777" w:rsidR="0051643F" w:rsidRDefault="0051643F" w:rsidP="00706B5D"/>
    <w:p w14:paraId="75A7B8BA" w14:textId="77777777" w:rsidR="00706B5D" w:rsidRDefault="0090642F" w:rsidP="00706B5D">
      <w:r>
        <w:t>December 23</w:t>
      </w:r>
      <w:r w:rsidR="00706B5D">
        <w:t>, 2013</w:t>
      </w:r>
    </w:p>
    <w:p w14:paraId="3E669BC0" w14:textId="77777777" w:rsidR="00706B5D" w:rsidRDefault="00706B5D" w:rsidP="00706B5D">
      <w:pPr>
        <w:tabs>
          <w:tab w:val="left" w:pos="0"/>
        </w:tabs>
        <w:suppressAutoHyphens/>
        <w:spacing w:line="240" w:lineRule="atLeast"/>
      </w:pPr>
    </w:p>
    <w:p w14:paraId="0171E90C" w14:textId="77777777" w:rsidR="005A185B" w:rsidRDefault="005A185B" w:rsidP="00706B5D">
      <w:pPr>
        <w:tabs>
          <w:tab w:val="left" w:pos="0"/>
        </w:tabs>
        <w:suppressAutoHyphens/>
        <w:spacing w:line="240" w:lineRule="atLeast"/>
      </w:pPr>
    </w:p>
    <w:p w14:paraId="0A06321A" w14:textId="77777777" w:rsidR="00706B5D" w:rsidRDefault="00706B5D" w:rsidP="00706B5D">
      <w:pPr>
        <w:tabs>
          <w:tab w:val="left" w:pos="0"/>
        </w:tabs>
        <w:suppressAutoHyphens/>
        <w:spacing w:line="240" w:lineRule="atLeast"/>
      </w:pPr>
      <w:r>
        <w:fldChar w:fldCharType="begin"/>
      </w:r>
      <w:r>
        <w:instrText>mergefield  1</w:instrText>
      </w:r>
      <w:r>
        <w:fldChar w:fldCharType="separate"/>
      </w:r>
      <w:r w:rsidR="00F72073">
        <w:rPr>
          <w:noProof/>
        </w:rPr>
        <w:t>«1»</w:t>
      </w:r>
      <w:r>
        <w:fldChar w:fldCharType="end"/>
      </w:r>
    </w:p>
    <w:p w14:paraId="2ABCC087" w14:textId="77777777" w:rsidR="00706B5D" w:rsidRDefault="00706B5D" w:rsidP="00706B5D">
      <w:pPr>
        <w:tabs>
          <w:tab w:val="left" w:pos="0"/>
        </w:tabs>
        <w:suppressAutoHyphens/>
        <w:spacing w:line="240" w:lineRule="atLeast"/>
      </w:pPr>
      <w:r>
        <w:fldChar w:fldCharType="begin"/>
      </w:r>
      <w:r>
        <w:instrText>mergefield  2</w:instrText>
      </w:r>
      <w:r>
        <w:fldChar w:fldCharType="separate"/>
      </w:r>
      <w:r w:rsidR="00F72073">
        <w:rPr>
          <w:noProof/>
        </w:rPr>
        <w:t>«2»</w:t>
      </w:r>
      <w:r>
        <w:fldChar w:fldCharType="end"/>
      </w:r>
    </w:p>
    <w:p w14:paraId="2632B90C" w14:textId="77777777" w:rsidR="00706B5D" w:rsidRDefault="00706B5D" w:rsidP="00706B5D">
      <w:pPr>
        <w:tabs>
          <w:tab w:val="left" w:pos="0"/>
        </w:tabs>
        <w:suppressAutoHyphens/>
        <w:spacing w:line="240" w:lineRule="atLeast"/>
      </w:pPr>
      <w:r>
        <w:fldChar w:fldCharType="begin"/>
      </w:r>
      <w:r>
        <w:instrText>mergefield  3</w:instrText>
      </w:r>
      <w:r>
        <w:fldChar w:fldCharType="separate"/>
      </w:r>
      <w:r w:rsidR="00F72073">
        <w:rPr>
          <w:noProof/>
        </w:rPr>
        <w:t>«3»</w:t>
      </w:r>
      <w:r>
        <w:fldChar w:fldCharType="end"/>
      </w:r>
    </w:p>
    <w:p w14:paraId="02F1D3D2" w14:textId="77777777" w:rsidR="00706B5D" w:rsidRDefault="00706B5D" w:rsidP="00706B5D">
      <w:pPr>
        <w:tabs>
          <w:tab w:val="left" w:pos="0"/>
        </w:tabs>
        <w:suppressAutoHyphens/>
        <w:spacing w:line="240" w:lineRule="atLeast"/>
        <w:rPr>
          <w:rFonts w:ascii="CG Times" w:hAnsi="CG Times" w:cs="CG Times"/>
        </w:rPr>
      </w:pPr>
    </w:p>
    <w:p w14:paraId="1257E1F1" w14:textId="77777777" w:rsidR="005A185B" w:rsidRDefault="005A185B" w:rsidP="00706B5D">
      <w:pPr>
        <w:tabs>
          <w:tab w:val="left" w:pos="0"/>
        </w:tabs>
        <w:suppressAutoHyphens/>
        <w:spacing w:line="240" w:lineRule="atLeast"/>
        <w:rPr>
          <w:rFonts w:ascii="CG Times" w:hAnsi="CG Times" w:cs="CG Times"/>
        </w:rPr>
      </w:pPr>
      <w:bookmarkStart w:id="0" w:name="_GoBack"/>
      <w:bookmarkEnd w:id="0"/>
    </w:p>
    <w:p w14:paraId="508390B0" w14:textId="77777777" w:rsidR="00706B5D" w:rsidRDefault="00706B5D" w:rsidP="00706B5D">
      <w:pPr>
        <w:tabs>
          <w:tab w:val="left" w:pos="0"/>
        </w:tabs>
        <w:suppressAutoHyphens/>
        <w:spacing w:line="240" w:lineRule="atLeast"/>
        <w:rPr>
          <w:rFonts w:ascii="CG Times" w:hAnsi="CG Times" w:cs="CG Times"/>
        </w:rPr>
      </w:pPr>
      <w:r>
        <w:rPr>
          <w:rFonts w:ascii="CG Times" w:hAnsi="CG Times" w:cs="CG Times"/>
        </w:rPr>
        <w:t xml:space="preserve">Dear </w:t>
      </w:r>
      <w:r>
        <w:rPr>
          <w:rFonts w:ascii="CG Times" w:hAnsi="CG Times" w:cs="CG Times"/>
        </w:rPr>
        <w:fldChar w:fldCharType="begin"/>
      </w:r>
      <w:r>
        <w:rPr>
          <w:rFonts w:ascii="CG Times" w:hAnsi="CG Times" w:cs="CG Times"/>
        </w:rPr>
        <w:instrText>mergefield  4</w:instrText>
      </w:r>
      <w:r>
        <w:rPr>
          <w:rFonts w:ascii="CG Times" w:hAnsi="CG Times" w:cs="CG Times"/>
        </w:rPr>
        <w:fldChar w:fldCharType="separate"/>
      </w:r>
      <w:r w:rsidR="00F72073">
        <w:rPr>
          <w:rFonts w:ascii="CG Times" w:hAnsi="CG Times" w:cs="CG Times"/>
          <w:noProof/>
        </w:rPr>
        <w:t>«4»</w:t>
      </w:r>
      <w:r>
        <w:rPr>
          <w:rFonts w:ascii="CG Times" w:hAnsi="CG Times" w:cs="CG Times"/>
        </w:rPr>
        <w:fldChar w:fldCharType="end"/>
      </w:r>
      <w:r>
        <w:rPr>
          <w:rFonts w:ascii="CG Times" w:hAnsi="CG Times" w:cs="CG Times"/>
        </w:rPr>
        <w:t>:</w:t>
      </w:r>
    </w:p>
    <w:p w14:paraId="625296A0" w14:textId="77777777" w:rsidR="00D329A4" w:rsidRPr="001F3E8F" w:rsidRDefault="00D329A4" w:rsidP="00D329A4">
      <w:pPr>
        <w:jc w:val="center"/>
        <w:rPr>
          <w:rFonts w:ascii="Times New Roman" w:hAnsi="Times New Roman"/>
          <w:u w:val="single"/>
        </w:rPr>
      </w:pPr>
    </w:p>
    <w:p w14:paraId="156962D3" w14:textId="77777777" w:rsidR="00D329A4" w:rsidRPr="001F3E8F" w:rsidRDefault="00D329A4" w:rsidP="00D329A4">
      <w:pPr>
        <w:rPr>
          <w:rFonts w:ascii="Times New Roman" w:hAnsi="Times New Roman"/>
        </w:rPr>
      </w:pPr>
      <w:r w:rsidRPr="00D83DDB">
        <w:rPr>
          <w:rFonts w:ascii="Times New Roman" w:hAnsi="Times New Roman"/>
        </w:rPr>
        <w:t xml:space="preserve">Public records show that you were recently and unfortunately charged with </w:t>
      </w:r>
      <w:r w:rsidRPr="00D83DDB">
        <w:rPr>
          <w:rFonts w:ascii="Times New Roman" w:hAnsi="Times New Roman"/>
          <w:b/>
        </w:rPr>
        <w:t>DWI</w:t>
      </w:r>
      <w:r w:rsidRPr="00D83DDB">
        <w:rPr>
          <w:rFonts w:ascii="Times New Roman" w:hAnsi="Times New Roman"/>
        </w:rPr>
        <w:t>.  It</w:t>
      </w:r>
      <w:r w:rsidR="002356B4" w:rsidRPr="00D83DDB">
        <w:rPr>
          <w:rFonts w:ascii="Times New Roman" w:hAnsi="Times New Roman"/>
        </w:rPr>
        <w:t xml:space="preserve"> is very</w:t>
      </w:r>
      <w:r w:rsidR="002356B4">
        <w:rPr>
          <w:rFonts w:ascii="Times New Roman" w:hAnsi="Times New Roman"/>
        </w:rPr>
        <w:t xml:space="preserve"> </w:t>
      </w:r>
      <w:r w:rsidRPr="001F3E8F">
        <w:rPr>
          <w:rFonts w:ascii="Times New Roman" w:hAnsi="Times New Roman"/>
        </w:rPr>
        <w:t xml:space="preserve">important that you know your rights and obligations in this matter and that you receive the best possible legal representation.  </w:t>
      </w:r>
      <w:r w:rsidRPr="001F3E8F">
        <w:rPr>
          <w:rFonts w:ascii="Times New Roman" w:hAnsi="Times New Roman"/>
          <w:b/>
        </w:rPr>
        <w:t xml:space="preserve">New Mexico DWI laws provide for serious and mandatory criminal penalties.  </w:t>
      </w:r>
      <w:r w:rsidRPr="001F3E8F">
        <w:rPr>
          <w:rFonts w:ascii="Times New Roman" w:hAnsi="Times New Roman"/>
        </w:rPr>
        <w:t>Some important questions you need answered are:</w:t>
      </w:r>
    </w:p>
    <w:p w14:paraId="0701054F" w14:textId="77777777" w:rsidR="00D329A4" w:rsidRPr="001F3E8F" w:rsidRDefault="00D329A4" w:rsidP="00D329A4">
      <w:pPr>
        <w:rPr>
          <w:rFonts w:ascii="Times New Roman" w:hAnsi="Times New Roman"/>
        </w:rPr>
      </w:pPr>
    </w:p>
    <w:p w14:paraId="4D355435" w14:textId="77777777" w:rsidR="00D329A4" w:rsidRPr="001F3E8F" w:rsidRDefault="00D329A4" w:rsidP="00D329A4">
      <w:pPr>
        <w:pStyle w:val="ListParagraph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 w:rsidRPr="001F3E8F">
        <w:rPr>
          <w:rFonts w:ascii="Times New Roman" w:hAnsi="Times New Roman"/>
          <w:b/>
        </w:rPr>
        <w:t>What are the maximum possible fines and penalties?</w:t>
      </w:r>
    </w:p>
    <w:p w14:paraId="11EC4B0D" w14:textId="77777777" w:rsidR="00D329A4" w:rsidRPr="001F3E8F" w:rsidRDefault="00D329A4" w:rsidP="00D329A4">
      <w:pPr>
        <w:pStyle w:val="ListParagraph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 w:rsidRPr="001F3E8F">
        <w:rPr>
          <w:rFonts w:ascii="Times New Roman" w:hAnsi="Times New Roman"/>
          <w:b/>
        </w:rPr>
        <w:t>Do I face mandatory jail time?</w:t>
      </w:r>
    </w:p>
    <w:p w14:paraId="3107E460" w14:textId="77777777" w:rsidR="00D329A4" w:rsidRPr="001F3E8F" w:rsidRDefault="00D329A4" w:rsidP="00D329A4">
      <w:pPr>
        <w:pStyle w:val="ListParagraph"/>
        <w:numPr>
          <w:ilvl w:val="0"/>
          <w:numId w:val="1"/>
        </w:numPr>
        <w:jc w:val="center"/>
        <w:rPr>
          <w:rFonts w:ascii="Times New Roman" w:hAnsi="Times New Roman"/>
          <w:b/>
        </w:rPr>
      </w:pPr>
      <w:r w:rsidRPr="001F3E8F">
        <w:rPr>
          <w:rFonts w:ascii="Times New Roman" w:hAnsi="Times New Roman"/>
          <w:b/>
        </w:rPr>
        <w:t>Will my driver</w:t>
      </w:r>
      <w:r w:rsidR="002356B4">
        <w:rPr>
          <w:rFonts w:ascii="Times New Roman" w:hAnsi="Times New Roman"/>
          <w:b/>
        </w:rPr>
        <w:t>’</w:t>
      </w:r>
      <w:r w:rsidRPr="001F3E8F">
        <w:rPr>
          <w:rFonts w:ascii="Times New Roman" w:hAnsi="Times New Roman"/>
          <w:b/>
        </w:rPr>
        <w:t>s license be revoked?</w:t>
      </w:r>
    </w:p>
    <w:p w14:paraId="16D108A0" w14:textId="77777777" w:rsidR="001F3E8F" w:rsidRDefault="001F3E8F" w:rsidP="00D329A4">
      <w:pPr>
        <w:jc w:val="both"/>
        <w:rPr>
          <w:rFonts w:ascii="Times New Roman" w:hAnsi="Times New Roman"/>
          <w:b/>
          <w:u w:val="single"/>
        </w:rPr>
      </w:pPr>
    </w:p>
    <w:p w14:paraId="6C449C1E" w14:textId="77777777" w:rsidR="00D329A4" w:rsidRPr="001F3E8F" w:rsidRDefault="00D329A4" w:rsidP="00D329A4">
      <w:pPr>
        <w:jc w:val="both"/>
        <w:rPr>
          <w:rFonts w:ascii="Times New Roman" w:hAnsi="Times New Roman"/>
        </w:rPr>
      </w:pPr>
      <w:r w:rsidRPr="001F3E8F">
        <w:rPr>
          <w:rFonts w:ascii="Times New Roman" w:hAnsi="Times New Roman"/>
          <w:b/>
          <w:u w:val="single"/>
        </w:rPr>
        <w:t>IMPORTANT</w:t>
      </w:r>
      <w:r w:rsidRPr="001F3E8F">
        <w:rPr>
          <w:rFonts w:ascii="Times New Roman" w:hAnsi="Times New Roman"/>
        </w:rPr>
        <w:t xml:space="preserve">: </w:t>
      </w:r>
      <w:r w:rsidRPr="001F3E8F">
        <w:rPr>
          <w:rFonts w:ascii="Times New Roman" w:hAnsi="Times New Roman"/>
          <w:b/>
        </w:rPr>
        <w:t>You have only 10 days from the date of your arrest to request an MVD Hearing and pay the $25 administrative hearing fee.</w:t>
      </w:r>
      <w:r w:rsidRPr="001F3E8F">
        <w:rPr>
          <w:rFonts w:ascii="Times New Roman" w:hAnsi="Times New Roman"/>
        </w:rPr>
        <w:t xml:space="preserve">  </w:t>
      </w:r>
      <w:r w:rsidR="008629C5">
        <w:rPr>
          <w:rFonts w:ascii="Times New Roman" w:hAnsi="Times New Roman"/>
        </w:rPr>
        <w:t>We</w:t>
      </w:r>
      <w:r w:rsidR="00600758" w:rsidRPr="001F3E8F">
        <w:rPr>
          <w:rFonts w:ascii="Times New Roman" w:hAnsi="Times New Roman"/>
        </w:rPr>
        <w:t xml:space="preserve"> have enclosed an MVD Hea</w:t>
      </w:r>
      <w:r w:rsidR="00600758">
        <w:rPr>
          <w:rFonts w:ascii="Times New Roman" w:hAnsi="Times New Roman"/>
        </w:rPr>
        <w:t xml:space="preserve">ring request for this purpose.  </w:t>
      </w:r>
      <w:r w:rsidR="00600758" w:rsidRPr="00600758">
        <w:rPr>
          <w:rFonts w:ascii="Times New Roman" w:hAnsi="Times New Roman"/>
          <w:b/>
        </w:rPr>
        <w:t xml:space="preserve">If you contact </w:t>
      </w:r>
      <w:r w:rsidR="008629C5">
        <w:rPr>
          <w:rFonts w:ascii="Times New Roman" w:hAnsi="Times New Roman"/>
          <w:b/>
        </w:rPr>
        <w:t>our</w:t>
      </w:r>
      <w:r w:rsidR="00527128">
        <w:rPr>
          <w:rFonts w:ascii="Times New Roman" w:hAnsi="Times New Roman"/>
          <w:b/>
        </w:rPr>
        <w:t xml:space="preserve"> office within 5</w:t>
      </w:r>
      <w:r w:rsidR="00600758" w:rsidRPr="00600758">
        <w:rPr>
          <w:rFonts w:ascii="Times New Roman" w:hAnsi="Times New Roman"/>
          <w:b/>
        </w:rPr>
        <w:t xml:space="preserve"> days from the date of your arrest </w:t>
      </w:r>
      <w:r w:rsidR="008629C5">
        <w:rPr>
          <w:rFonts w:ascii="Times New Roman" w:hAnsi="Times New Roman"/>
          <w:b/>
        </w:rPr>
        <w:t>we</w:t>
      </w:r>
      <w:r w:rsidR="00600758" w:rsidRPr="00600758">
        <w:rPr>
          <w:rFonts w:ascii="Times New Roman" w:hAnsi="Times New Roman"/>
          <w:b/>
        </w:rPr>
        <w:t xml:space="preserve"> will guarantee to represent you at your MVD hearing for no additional charge.</w:t>
      </w:r>
      <w:r w:rsidR="00600758">
        <w:rPr>
          <w:rFonts w:ascii="Times New Roman" w:hAnsi="Times New Roman"/>
        </w:rPr>
        <w:t xml:space="preserve">  </w:t>
      </w:r>
      <w:r w:rsidRPr="001F3E8F">
        <w:rPr>
          <w:rFonts w:ascii="Times New Roman" w:hAnsi="Times New Roman"/>
        </w:rPr>
        <w:t>If you miss this deadline your driving privilege will be automatically revoked</w:t>
      </w:r>
      <w:r w:rsidRPr="001F3E8F">
        <w:rPr>
          <w:rFonts w:ascii="Times New Roman" w:hAnsi="Times New Roman"/>
          <w:b/>
        </w:rPr>
        <w:t xml:space="preserve"> for </w:t>
      </w:r>
      <w:r w:rsidR="000B0F6E">
        <w:rPr>
          <w:rFonts w:ascii="Times New Roman" w:hAnsi="Times New Roman"/>
          <w:b/>
        </w:rPr>
        <w:t>six months</w:t>
      </w:r>
      <w:r w:rsidRPr="001F3E8F">
        <w:rPr>
          <w:rFonts w:ascii="Times New Roman" w:hAnsi="Times New Roman"/>
          <w:b/>
        </w:rPr>
        <w:t xml:space="preserve"> or longer</w:t>
      </w:r>
      <w:r w:rsidRPr="001F3E8F">
        <w:rPr>
          <w:rFonts w:ascii="Times New Roman" w:hAnsi="Times New Roman"/>
        </w:rPr>
        <w:t xml:space="preserve">.  The MVD License Revocation Hearing is a separate hearing from your criminal case in Metropolitan Court.  Call </w:t>
      </w:r>
      <w:r w:rsidR="008629C5">
        <w:rPr>
          <w:rFonts w:ascii="Times New Roman" w:hAnsi="Times New Roman"/>
        </w:rPr>
        <w:t>us</w:t>
      </w:r>
      <w:r w:rsidRPr="001F3E8F">
        <w:rPr>
          <w:rFonts w:ascii="Times New Roman" w:hAnsi="Times New Roman"/>
        </w:rPr>
        <w:t xml:space="preserve"> for assistance in submitting this MVD Hearing request.</w:t>
      </w:r>
    </w:p>
    <w:p w14:paraId="1F261B5E" w14:textId="77777777" w:rsidR="00D329A4" w:rsidRPr="001F3E8F" w:rsidRDefault="00D329A4" w:rsidP="00D329A4">
      <w:pPr>
        <w:jc w:val="both"/>
        <w:rPr>
          <w:rFonts w:ascii="Times New Roman" w:hAnsi="Times New Roman"/>
        </w:rPr>
      </w:pPr>
    </w:p>
    <w:p w14:paraId="13F4B15B" w14:textId="77777777" w:rsidR="00D329A4" w:rsidRPr="001F3E8F" w:rsidRDefault="00D329A4" w:rsidP="00D329A4">
      <w:pPr>
        <w:jc w:val="both"/>
        <w:rPr>
          <w:rFonts w:ascii="Times New Roman" w:hAnsi="Times New Roman"/>
        </w:rPr>
      </w:pPr>
      <w:r w:rsidRPr="001F3E8F">
        <w:rPr>
          <w:rFonts w:ascii="Times New Roman" w:hAnsi="Times New Roman"/>
        </w:rPr>
        <w:t xml:space="preserve">Call </w:t>
      </w:r>
      <w:r w:rsidR="00364EA1">
        <w:rPr>
          <w:rFonts w:ascii="Times New Roman" w:hAnsi="Times New Roman"/>
          <w:b/>
        </w:rPr>
        <w:t>200-2982</w:t>
      </w:r>
      <w:r w:rsidRPr="001F3E8F">
        <w:rPr>
          <w:rFonts w:ascii="Times New Roman" w:hAnsi="Times New Roman"/>
        </w:rPr>
        <w:t xml:space="preserve"> for a </w:t>
      </w:r>
      <w:r w:rsidRPr="001F3E8F">
        <w:rPr>
          <w:rFonts w:ascii="Times New Roman" w:hAnsi="Times New Roman"/>
          <w:b/>
        </w:rPr>
        <w:t xml:space="preserve">free evaluation </w:t>
      </w:r>
      <w:r w:rsidRPr="001F3E8F">
        <w:rPr>
          <w:rFonts w:ascii="Times New Roman" w:hAnsi="Times New Roman"/>
        </w:rPr>
        <w:t xml:space="preserve">of your case.  You will need all paperwork regarding your case for a proper evaluation.  In reviewing the </w:t>
      </w:r>
      <w:r w:rsidR="00364EA1">
        <w:rPr>
          <w:rFonts w:ascii="Times New Roman" w:hAnsi="Times New Roman"/>
        </w:rPr>
        <w:t>individual facts of your case, we</w:t>
      </w:r>
      <w:r w:rsidRPr="001F3E8F">
        <w:rPr>
          <w:rFonts w:ascii="Times New Roman" w:hAnsi="Times New Roman"/>
        </w:rPr>
        <w:t xml:space="preserve"> will determine whether the officers who made contact with you f</w:t>
      </w:r>
      <w:r w:rsidR="00364EA1">
        <w:rPr>
          <w:rFonts w:ascii="Times New Roman" w:hAnsi="Times New Roman"/>
        </w:rPr>
        <w:t>ollowed the proper procedure.  We</w:t>
      </w:r>
      <w:r w:rsidRPr="001F3E8F">
        <w:rPr>
          <w:rFonts w:ascii="Times New Roman" w:hAnsi="Times New Roman"/>
        </w:rPr>
        <w:t xml:space="preserve"> will also help you </w:t>
      </w:r>
      <w:r w:rsidR="002356B4">
        <w:rPr>
          <w:rFonts w:ascii="Times New Roman" w:hAnsi="Times New Roman"/>
        </w:rPr>
        <w:t xml:space="preserve">examine all of your options and </w:t>
      </w:r>
      <w:r w:rsidRPr="001F3E8F">
        <w:rPr>
          <w:rFonts w:ascii="Times New Roman" w:hAnsi="Times New Roman"/>
        </w:rPr>
        <w:t>determine whether the judge assigned to your case should be excused.</w:t>
      </w:r>
    </w:p>
    <w:p w14:paraId="2D44991F" w14:textId="77777777" w:rsidR="00D329A4" w:rsidRPr="001F3E8F" w:rsidRDefault="00D329A4" w:rsidP="00D329A4">
      <w:pPr>
        <w:jc w:val="both"/>
        <w:rPr>
          <w:rFonts w:ascii="Times New Roman" w:hAnsi="Times New Roman"/>
        </w:rPr>
      </w:pPr>
    </w:p>
    <w:p w14:paraId="3BB3026B" w14:textId="77777777" w:rsidR="00D329A4" w:rsidRPr="001F3E8F" w:rsidRDefault="00364EA1" w:rsidP="00D329A4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We are</w:t>
      </w:r>
      <w:r w:rsidR="00D329A4" w:rsidRPr="001F3E8F">
        <w:rPr>
          <w:rFonts w:ascii="Times New Roman" w:hAnsi="Times New Roman"/>
        </w:rPr>
        <w:t xml:space="preserve"> member</w:t>
      </w:r>
      <w:r>
        <w:rPr>
          <w:rFonts w:ascii="Times New Roman" w:hAnsi="Times New Roman"/>
        </w:rPr>
        <w:t>s</w:t>
      </w:r>
      <w:r w:rsidR="00D329A4" w:rsidRPr="001F3E8F">
        <w:rPr>
          <w:rFonts w:ascii="Times New Roman" w:hAnsi="Times New Roman"/>
        </w:rPr>
        <w:t xml:space="preserve"> of the New Mexico Criminal Defense Lawyers Association, and </w:t>
      </w:r>
      <w:r w:rsidR="002356B4">
        <w:rPr>
          <w:rFonts w:ascii="Times New Roman" w:hAnsi="Times New Roman"/>
        </w:rPr>
        <w:t xml:space="preserve">have </w:t>
      </w:r>
      <w:r>
        <w:rPr>
          <w:rFonts w:ascii="Times New Roman" w:hAnsi="Times New Roman"/>
        </w:rPr>
        <w:t>combined 22 years of</w:t>
      </w:r>
      <w:r w:rsidR="002356B4">
        <w:rPr>
          <w:rFonts w:ascii="Times New Roman" w:hAnsi="Times New Roman"/>
        </w:rPr>
        <w:t xml:space="preserve"> experience in defending DUI cases</w:t>
      </w:r>
      <w:r w:rsidR="00D329A4" w:rsidRPr="001F3E8F">
        <w:rPr>
          <w:rFonts w:ascii="Times New Roman" w:hAnsi="Times New Roman"/>
        </w:rPr>
        <w:t xml:space="preserve">.  </w:t>
      </w:r>
      <w:r>
        <w:rPr>
          <w:rFonts w:ascii="Times New Roman" w:hAnsi="Times New Roman"/>
        </w:rPr>
        <w:t>Our</w:t>
      </w:r>
      <w:r w:rsidR="00D329A4" w:rsidRPr="001F3E8F">
        <w:rPr>
          <w:rFonts w:ascii="Times New Roman" w:hAnsi="Times New Roman"/>
        </w:rPr>
        <w:t xml:space="preserve"> fees are designed to be</w:t>
      </w:r>
      <w:r w:rsidR="00222229">
        <w:rPr>
          <w:rFonts w:ascii="Times New Roman" w:hAnsi="Times New Roman"/>
        </w:rPr>
        <w:t xml:space="preserve"> </w:t>
      </w:r>
      <w:r w:rsidR="00D329A4" w:rsidRPr="001F3E8F">
        <w:rPr>
          <w:rFonts w:ascii="Times New Roman" w:hAnsi="Times New Roman"/>
        </w:rPr>
        <w:t>affordable to you</w:t>
      </w:r>
      <w:r w:rsidR="002356B4">
        <w:rPr>
          <w:rFonts w:ascii="Times New Roman" w:hAnsi="Times New Roman"/>
        </w:rPr>
        <w:t>.</w:t>
      </w:r>
      <w:r w:rsidR="00D329A4" w:rsidRPr="001F3E8F">
        <w:rPr>
          <w:rFonts w:ascii="Times New Roman" w:hAnsi="Times New Roman"/>
        </w:rPr>
        <w:t xml:space="preserve"> </w:t>
      </w:r>
      <w:r w:rsidR="002356B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We</w:t>
      </w:r>
      <w:r w:rsidR="00D329A4" w:rsidRPr="001F3E8F">
        <w:rPr>
          <w:rFonts w:ascii="Times New Roman" w:hAnsi="Times New Roman"/>
        </w:rPr>
        <w:t xml:space="preserve"> will meet with you at your convenience.  </w:t>
      </w:r>
    </w:p>
    <w:p w14:paraId="5D7099A3" w14:textId="77777777" w:rsidR="00D329A4" w:rsidRPr="001F3E8F" w:rsidRDefault="00D329A4" w:rsidP="00D329A4">
      <w:pPr>
        <w:jc w:val="both"/>
        <w:rPr>
          <w:rFonts w:ascii="Times New Roman" w:hAnsi="Times New Roman"/>
        </w:rPr>
      </w:pPr>
    </w:p>
    <w:p w14:paraId="43C2E917" w14:textId="77777777" w:rsidR="00D329A4" w:rsidRPr="001F3E8F" w:rsidRDefault="00D329A4" w:rsidP="00D329A4">
      <w:pPr>
        <w:jc w:val="both"/>
        <w:rPr>
          <w:rFonts w:ascii="Times New Roman" w:hAnsi="Times New Roman"/>
        </w:rPr>
      </w:pPr>
      <w:r w:rsidRPr="001F3E8F">
        <w:rPr>
          <w:rFonts w:ascii="Times New Roman" w:hAnsi="Times New Roman"/>
          <w:b/>
        </w:rPr>
        <w:t xml:space="preserve">CALL </w:t>
      </w:r>
      <w:r w:rsidR="00364EA1">
        <w:rPr>
          <w:rFonts w:ascii="Times New Roman" w:hAnsi="Times New Roman"/>
          <w:b/>
        </w:rPr>
        <w:t>200-2982</w:t>
      </w:r>
      <w:r w:rsidRPr="001F3E8F">
        <w:rPr>
          <w:rFonts w:ascii="Times New Roman" w:hAnsi="Times New Roman"/>
          <w:b/>
        </w:rPr>
        <w:t xml:space="preserve"> FOR A FREE CASE EVALUATION AND CONSULTATION.</w:t>
      </w:r>
      <w:r w:rsidRPr="001F3E8F">
        <w:rPr>
          <w:rFonts w:ascii="Times New Roman" w:hAnsi="Times New Roman"/>
        </w:rPr>
        <w:t xml:space="preserve">  You may decide you do not need an attorney but make an informed decision.</w:t>
      </w:r>
    </w:p>
    <w:p w14:paraId="27750042" w14:textId="77777777" w:rsidR="00D329A4" w:rsidRPr="001F3E8F" w:rsidRDefault="00D329A4" w:rsidP="00D329A4">
      <w:pPr>
        <w:jc w:val="both"/>
        <w:rPr>
          <w:rFonts w:ascii="Times New Roman" w:hAnsi="Times New Roman"/>
        </w:rPr>
      </w:pPr>
    </w:p>
    <w:p w14:paraId="4E97A2D7" w14:textId="77777777" w:rsidR="00D329A4" w:rsidRPr="001F3E8F" w:rsidRDefault="00D329A4" w:rsidP="00D329A4">
      <w:pPr>
        <w:jc w:val="both"/>
        <w:rPr>
          <w:rFonts w:ascii="Times New Roman" w:hAnsi="Times New Roman"/>
        </w:rPr>
      </w:pPr>
      <w:r w:rsidRPr="001F3E8F">
        <w:rPr>
          <w:rFonts w:ascii="Times New Roman" w:hAnsi="Times New Roman"/>
        </w:rPr>
        <w:t xml:space="preserve">Sincerely, </w:t>
      </w:r>
    </w:p>
    <w:p w14:paraId="2A4EFB28" w14:textId="77777777" w:rsidR="00364EA1" w:rsidRDefault="00364EA1" w:rsidP="00B314DE">
      <w:pPr>
        <w:jc w:val="both"/>
        <w:rPr>
          <w:rFonts w:ascii="Times New Roman" w:hAnsi="Times New Roman"/>
        </w:rPr>
      </w:pPr>
    </w:p>
    <w:p w14:paraId="3305FA55" w14:textId="77777777" w:rsidR="00364EA1" w:rsidRDefault="00364EA1" w:rsidP="00B314DE">
      <w:pPr>
        <w:jc w:val="both"/>
        <w:rPr>
          <w:rFonts w:ascii="Connecticut" w:eastAsia="BiauKai" w:hAnsi="Connecticut"/>
          <w:sz w:val="36"/>
        </w:rPr>
      </w:pPr>
      <w:r>
        <w:rPr>
          <w:rFonts w:ascii="Connecticut" w:eastAsia="BiauKai" w:hAnsi="Connecticut"/>
          <w:sz w:val="36"/>
        </w:rPr>
        <w:t>New Mexico Criminal Law Offices</w:t>
      </w:r>
    </w:p>
    <w:p w14:paraId="07616FB1" w14:textId="77777777" w:rsidR="00D329A4" w:rsidRPr="00364EA1" w:rsidRDefault="00D329A4" w:rsidP="00B314DE">
      <w:pPr>
        <w:jc w:val="both"/>
        <w:rPr>
          <w:rFonts w:ascii="Connecticut" w:eastAsia="BiauKai" w:hAnsi="Connecticut"/>
          <w:sz w:val="36"/>
        </w:rPr>
      </w:pPr>
      <w:r w:rsidRPr="001F3E8F">
        <w:rPr>
          <w:rFonts w:ascii="Times New Roman" w:hAnsi="Times New Roman"/>
        </w:rPr>
        <w:t>Attorney</w:t>
      </w:r>
      <w:r w:rsidR="0051643F">
        <w:rPr>
          <w:rFonts w:ascii="Times New Roman" w:hAnsi="Times New Roman"/>
        </w:rPr>
        <w:t>s</w:t>
      </w:r>
      <w:r w:rsidRPr="001F3E8F">
        <w:rPr>
          <w:rFonts w:ascii="Times New Roman" w:hAnsi="Times New Roman"/>
        </w:rPr>
        <w:t xml:space="preserve"> at Law</w:t>
      </w:r>
    </w:p>
    <w:sectPr w:rsidR="00D329A4" w:rsidRPr="00364EA1" w:rsidSect="0051643F">
      <w:headerReference w:type="even" r:id="rId9"/>
      <w:headerReference w:type="default" r:id="rId10"/>
      <w:pgSz w:w="12240" w:h="15840"/>
      <w:pgMar w:top="576" w:right="1440" w:bottom="72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A755A5" w14:textId="77777777" w:rsidR="008629C5" w:rsidRDefault="008629C5" w:rsidP="00CE0B98">
      <w:r>
        <w:separator/>
      </w:r>
    </w:p>
  </w:endnote>
  <w:endnote w:type="continuationSeparator" w:id="0">
    <w:p w14:paraId="1CF33E4C" w14:textId="77777777" w:rsidR="008629C5" w:rsidRDefault="008629C5" w:rsidP="00CE0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necticu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iauKai">
    <w:panose1 w:val="02000500000000000000"/>
    <w:charset w:val="51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06807D" w14:textId="77777777" w:rsidR="008629C5" w:rsidRDefault="008629C5" w:rsidP="00CE0B98">
      <w:r>
        <w:separator/>
      </w:r>
    </w:p>
  </w:footnote>
  <w:footnote w:type="continuationSeparator" w:id="0">
    <w:p w14:paraId="37452A0D" w14:textId="77777777" w:rsidR="008629C5" w:rsidRDefault="008629C5" w:rsidP="00CE0B9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FB8D4" w14:textId="77777777" w:rsidR="008629C5" w:rsidRDefault="005A185B">
    <w:pPr>
      <w:pStyle w:val="Header"/>
    </w:pPr>
    <w:sdt>
      <w:sdtPr>
        <w:id w:val="171999623"/>
        <w:placeholder>
          <w:docPart w:val="04DE5D9241FD084FA29AA9082CBCAC8C"/>
        </w:placeholder>
        <w:temporary/>
        <w:showingPlcHdr/>
      </w:sdtPr>
      <w:sdtEndPr/>
      <w:sdtContent>
        <w:r w:rsidR="008629C5">
          <w:t>[Type text]</w:t>
        </w:r>
      </w:sdtContent>
    </w:sdt>
    <w:r w:rsidR="008629C5">
      <w:ptab w:relativeTo="margin" w:alignment="center" w:leader="none"/>
    </w:r>
    <w:sdt>
      <w:sdtPr>
        <w:id w:val="171999624"/>
        <w:placeholder>
          <w:docPart w:val="3076AA0271AB6E4184380ED74DE2C749"/>
        </w:placeholder>
        <w:temporary/>
        <w:showingPlcHdr/>
      </w:sdtPr>
      <w:sdtEndPr/>
      <w:sdtContent>
        <w:r w:rsidR="008629C5">
          <w:t>[Type text]</w:t>
        </w:r>
      </w:sdtContent>
    </w:sdt>
    <w:r w:rsidR="008629C5">
      <w:ptab w:relativeTo="margin" w:alignment="right" w:leader="none"/>
    </w:r>
    <w:sdt>
      <w:sdtPr>
        <w:id w:val="171999625"/>
        <w:placeholder>
          <w:docPart w:val="F0B58D266E670A458FB106869990DDD0"/>
        </w:placeholder>
        <w:temporary/>
        <w:showingPlcHdr/>
      </w:sdtPr>
      <w:sdtEndPr/>
      <w:sdtContent>
        <w:r w:rsidR="008629C5">
          <w:t>[Type text]</w:t>
        </w:r>
      </w:sdtContent>
    </w:sdt>
  </w:p>
  <w:p w14:paraId="56D26372" w14:textId="77777777" w:rsidR="008629C5" w:rsidRDefault="008629C5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FB6C24" w14:textId="77777777" w:rsidR="008629C5" w:rsidRDefault="008629C5">
    <w:pPr>
      <w:pStyle w:val="Header"/>
    </w:pPr>
    <w:r>
      <w:rPr>
        <w:noProof/>
        <w:lang w:eastAsia="en-US"/>
      </w:rPr>
      <w:drawing>
        <wp:inline distT="0" distB="0" distL="0" distR="0" wp14:anchorId="71E120FB" wp14:editId="64BB2BA0">
          <wp:extent cx="5943600" cy="75946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 Small Croppe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59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55EC9"/>
    <w:multiLevelType w:val="hybridMultilevel"/>
    <w:tmpl w:val="096A8A84"/>
    <w:lvl w:ilvl="0" w:tplc="EA94C018">
      <w:start w:val="50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9A4"/>
    <w:rsid w:val="00072F02"/>
    <w:rsid w:val="000B0F6E"/>
    <w:rsid w:val="000D09F1"/>
    <w:rsid w:val="00106B87"/>
    <w:rsid w:val="00142893"/>
    <w:rsid w:val="00150824"/>
    <w:rsid w:val="001E7D56"/>
    <w:rsid w:val="001F3E8F"/>
    <w:rsid w:val="00222229"/>
    <w:rsid w:val="002356B4"/>
    <w:rsid w:val="00270959"/>
    <w:rsid w:val="00270EFF"/>
    <w:rsid w:val="002719AB"/>
    <w:rsid w:val="00323990"/>
    <w:rsid w:val="00360DA6"/>
    <w:rsid w:val="00364EA1"/>
    <w:rsid w:val="00381AD7"/>
    <w:rsid w:val="003C4079"/>
    <w:rsid w:val="003D1972"/>
    <w:rsid w:val="00430E5E"/>
    <w:rsid w:val="0051643F"/>
    <w:rsid w:val="00527128"/>
    <w:rsid w:val="0055781B"/>
    <w:rsid w:val="00571ADB"/>
    <w:rsid w:val="00572515"/>
    <w:rsid w:val="005A185B"/>
    <w:rsid w:val="005C12B2"/>
    <w:rsid w:val="005E12C0"/>
    <w:rsid w:val="00600758"/>
    <w:rsid w:val="0066776D"/>
    <w:rsid w:val="00685432"/>
    <w:rsid w:val="00695E41"/>
    <w:rsid w:val="006A5E54"/>
    <w:rsid w:val="00706B5D"/>
    <w:rsid w:val="00721F88"/>
    <w:rsid w:val="007443EA"/>
    <w:rsid w:val="007A12B5"/>
    <w:rsid w:val="008629C5"/>
    <w:rsid w:val="0090642F"/>
    <w:rsid w:val="00915F20"/>
    <w:rsid w:val="009F1751"/>
    <w:rsid w:val="00A63FD5"/>
    <w:rsid w:val="00AA00E8"/>
    <w:rsid w:val="00AF0786"/>
    <w:rsid w:val="00B058AF"/>
    <w:rsid w:val="00B314DE"/>
    <w:rsid w:val="00B963DB"/>
    <w:rsid w:val="00BB414E"/>
    <w:rsid w:val="00C8249F"/>
    <w:rsid w:val="00CE0B98"/>
    <w:rsid w:val="00D1548F"/>
    <w:rsid w:val="00D27ED9"/>
    <w:rsid w:val="00D311EF"/>
    <w:rsid w:val="00D31CC1"/>
    <w:rsid w:val="00D329A4"/>
    <w:rsid w:val="00D83DDB"/>
    <w:rsid w:val="00DB0440"/>
    <w:rsid w:val="00E21192"/>
    <w:rsid w:val="00E318AB"/>
    <w:rsid w:val="00E716D5"/>
    <w:rsid w:val="00EF64A4"/>
    <w:rsid w:val="00F26C2E"/>
    <w:rsid w:val="00F7207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4DDC8E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29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6B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B8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0B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0B98"/>
  </w:style>
  <w:style w:type="paragraph" w:styleId="Footer">
    <w:name w:val="footer"/>
    <w:basedOn w:val="Normal"/>
    <w:link w:val="FooterChar"/>
    <w:uiPriority w:val="99"/>
    <w:unhideWhenUsed/>
    <w:rsid w:val="00CE0B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0B9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29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6B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B8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E0B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E0B98"/>
  </w:style>
  <w:style w:type="paragraph" w:styleId="Footer">
    <w:name w:val="footer"/>
    <w:basedOn w:val="Normal"/>
    <w:link w:val="FooterChar"/>
    <w:uiPriority w:val="99"/>
    <w:unhideWhenUsed/>
    <w:rsid w:val="00CE0B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E0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glossaryDocument" Target="glossary/document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4DE5D9241FD084FA29AA9082CBCA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26C2BF-A736-DD4A-992C-DC5563D1D4FC}"/>
      </w:docPartPr>
      <w:docPartBody>
        <w:p w:rsidR="00541342" w:rsidRDefault="00541342" w:rsidP="00541342">
          <w:pPr>
            <w:pStyle w:val="04DE5D9241FD084FA29AA9082CBCAC8C"/>
          </w:pPr>
          <w:r>
            <w:t>[Type text]</w:t>
          </w:r>
        </w:p>
      </w:docPartBody>
    </w:docPart>
    <w:docPart>
      <w:docPartPr>
        <w:name w:val="3076AA0271AB6E4184380ED74DE2C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489C10-7708-A045-A91D-733F8001539D}"/>
      </w:docPartPr>
      <w:docPartBody>
        <w:p w:rsidR="00541342" w:rsidRDefault="00541342" w:rsidP="00541342">
          <w:pPr>
            <w:pStyle w:val="3076AA0271AB6E4184380ED74DE2C749"/>
          </w:pPr>
          <w:r>
            <w:t>[Type text]</w:t>
          </w:r>
        </w:p>
      </w:docPartBody>
    </w:docPart>
    <w:docPart>
      <w:docPartPr>
        <w:name w:val="F0B58D266E670A458FB106869990DD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407636-B7FC-A44D-A30F-80A444D440F0}"/>
      </w:docPartPr>
      <w:docPartBody>
        <w:p w:rsidR="00541342" w:rsidRDefault="00541342" w:rsidP="00541342">
          <w:pPr>
            <w:pStyle w:val="F0B58D266E670A458FB106869990DDD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necticut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iauKai">
    <w:panose1 w:val="02000500000000000000"/>
    <w:charset w:val="51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1342"/>
    <w:rsid w:val="00541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9B6CB8AC75CEF4BA7CBC9154DA820F2">
    <w:name w:val="F9B6CB8AC75CEF4BA7CBC9154DA820F2"/>
    <w:rsid w:val="00541342"/>
  </w:style>
  <w:style w:type="paragraph" w:customStyle="1" w:styleId="6158EF7D976E0C41A6E01ECCE434E398">
    <w:name w:val="6158EF7D976E0C41A6E01ECCE434E398"/>
    <w:rsid w:val="00541342"/>
  </w:style>
  <w:style w:type="paragraph" w:customStyle="1" w:styleId="3F3F614D3F395C4299D968FE79EE8EF1">
    <w:name w:val="3F3F614D3F395C4299D968FE79EE8EF1"/>
    <w:rsid w:val="00541342"/>
  </w:style>
  <w:style w:type="paragraph" w:customStyle="1" w:styleId="3EC406D24BC8AF41953D7FF7083B4DC0">
    <w:name w:val="3EC406D24BC8AF41953D7FF7083B4DC0"/>
    <w:rsid w:val="00541342"/>
  </w:style>
  <w:style w:type="paragraph" w:customStyle="1" w:styleId="A07D1960B467FA46B3A7319DE2195B74">
    <w:name w:val="A07D1960B467FA46B3A7319DE2195B74"/>
    <w:rsid w:val="00541342"/>
  </w:style>
  <w:style w:type="paragraph" w:customStyle="1" w:styleId="6E0A682AF649D84A9AB37685C01C4718">
    <w:name w:val="6E0A682AF649D84A9AB37685C01C4718"/>
    <w:rsid w:val="00541342"/>
  </w:style>
  <w:style w:type="paragraph" w:customStyle="1" w:styleId="149030F2F726E646888D04E406975CFC">
    <w:name w:val="149030F2F726E646888D04E406975CFC"/>
    <w:rsid w:val="00541342"/>
  </w:style>
  <w:style w:type="paragraph" w:customStyle="1" w:styleId="6E9C545522A3DF4BBDC5EA6F65D391A2">
    <w:name w:val="6E9C545522A3DF4BBDC5EA6F65D391A2"/>
    <w:rsid w:val="00541342"/>
  </w:style>
  <w:style w:type="paragraph" w:customStyle="1" w:styleId="9541E936741F9A48B5A8AACFCEF59F65">
    <w:name w:val="9541E936741F9A48B5A8AACFCEF59F65"/>
    <w:rsid w:val="00541342"/>
  </w:style>
  <w:style w:type="paragraph" w:customStyle="1" w:styleId="E47ED9B2920C7745AB50124AE29FADF2">
    <w:name w:val="E47ED9B2920C7745AB50124AE29FADF2"/>
    <w:rsid w:val="00541342"/>
  </w:style>
  <w:style w:type="paragraph" w:customStyle="1" w:styleId="3341D3FF18F8DD4AA82E35EB5D0A1256">
    <w:name w:val="3341D3FF18F8DD4AA82E35EB5D0A1256"/>
    <w:rsid w:val="00541342"/>
  </w:style>
  <w:style w:type="paragraph" w:customStyle="1" w:styleId="269F8BE8E9445A4A8E69758B5DF185E3">
    <w:name w:val="269F8BE8E9445A4A8E69758B5DF185E3"/>
    <w:rsid w:val="00541342"/>
  </w:style>
  <w:style w:type="paragraph" w:customStyle="1" w:styleId="9AE881F1AC25F247BA1C7B04D046541C">
    <w:name w:val="9AE881F1AC25F247BA1C7B04D046541C"/>
    <w:rsid w:val="00541342"/>
  </w:style>
  <w:style w:type="paragraph" w:customStyle="1" w:styleId="04DE5D9241FD084FA29AA9082CBCAC8C">
    <w:name w:val="04DE5D9241FD084FA29AA9082CBCAC8C"/>
    <w:rsid w:val="00541342"/>
  </w:style>
  <w:style w:type="paragraph" w:customStyle="1" w:styleId="3076AA0271AB6E4184380ED74DE2C749">
    <w:name w:val="3076AA0271AB6E4184380ED74DE2C749"/>
    <w:rsid w:val="00541342"/>
  </w:style>
  <w:style w:type="paragraph" w:customStyle="1" w:styleId="F0B58D266E670A458FB106869990DDD0">
    <w:name w:val="F0B58D266E670A458FB106869990DDD0"/>
    <w:rsid w:val="00541342"/>
  </w:style>
  <w:style w:type="paragraph" w:customStyle="1" w:styleId="4904FA806869F9429D8A2846C1097A86">
    <w:name w:val="4904FA806869F9429D8A2846C1097A86"/>
    <w:rsid w:val="00541342"/>
  </w:style>
  <w:style w:type="paragraph" w:customStyle="1" w:styleId="7C4B707D9FE34742992664782D71F708">
    <w:name w:val="7C4B707D9FE34742992664782D71F708"/>
    <w:rsid w:val="00541342"/>
  </w:style>
  <w:style w:type="paragraph" w:customStyle="1" w:styleId="19D42DE45AB10A44A1189D6508864B8F">
    <w:name w:val="19D42DE45AB10A44A1189D6508864B8F"/>
    <w:rsid w:val="00541342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9B6CB8AC75CEF4BA7CBC9154DA820F2">
    <w:name w:val="F9B6CB8AC75CEF4BA7CBC9154DA820F2"/>
    <w:rsid w:val="00541342"/>
  </w:style>
  <w:style w:type="paragraph" w:customStyle="1" w:styleId="6158EF7D976E0C41A6E01ECCE434E398">
    <w:name w:val="6158EF7D976E0C41A6E01ECCE434E398"/>
    <w:rsid w:val="00541342"/>
  </w:style>
  <w:style w:type="paragraph" w:customStyle="1" w:styleId="3F3F614D3F395C4299D968FE79EE8EF1">
    <w:name w:val="3F3F614D3F395C4299D968FE79EE8EF1"/>
    <w:rsid w:val="00541342"/>
  </w:style>
  <w:style w:type="paragraph" w:customStyle="1" w:styleId="3EC406D24BC8AF41953D7FF7083B4DC0">
    <w:name w:val="3EC406D24BC8AF41953D7FF7083B4DC0"/>
    <w:rsid w:val="00541342"/>
  </w:style>
  <w:style w:type="paragraph" w:customStyle="1" w:styleId="A07D1960B467FA46B3A7319DE2195B74">
    <w:name w:val="A07D1960B467FA46B3A7319DE2195B74"/>
    <w:rsid w:val="00541342"/>
  </w:style>
  <w:style w:type="paragraph" w:customStyle="1" w:styleId="6E0A682AF649D84A9AB37685C01C4718">
    <w:name w:val="6E0A682AF649D84A9AB37685C01C4718"/>
    <w:rsid w:val="00541342"/>
  </w:style>
  <w:style w:type="paragraph" w:customStyle="1" w:styleId="149030F2F726E646888D04E406975CFC">
    <w:name w:val="149030F2F726E646888D04E406975CFC"/>
    <w:rsid w:val="00541342"/>
  </w:style>
  <w:style w:type="paragraph" w:customStyle="1" w:styleId="6E9C545522A3DF4BBDC5EA6F65D391A2">
    <w:name w:val="6E9C545522A3DF4BBDC5EA6F65D391A2"/>
    <w:rsid w:val="00541342"/>
  </w:style>
  <w:style w:type="paragraph" w:customStyle="1" w:styleId="9541E936741F9A48B5A8AACFCEF59F65">
    <w:name w:val="9541E936741F9A48B5A8AACFCEF59F65"/>
    <w:rsid w:val="00541342"/>
  </w:style>
  <w:style w:type="paragraph" w:customStyle="1" w:styleId="E47ED9B2920C7745AB50124AE29FADF2">
    <w:name w:val="E47ED9B2920C7745AB50124AE29FADF2"/>
    <w:rsid w:val="00541342"/>
  </w:style>
  <w:style w:type="paragraph" w:customStyle="1" w:styleId="3341D3FF18F8DD4AA82E35EB5D0A1256">
    <w:name w:val="3341D3FF18F8DD4AA82E35EB5D0A1256"/>
    <w:rsid w:val="00541342"/>
  </w:style>
  <w:style w:type="paragraph" w:customStyle="1" w:styleId="269F8BE8E9445A4A8E69758B5DF185E3">
    <w:name w:val="269F8BE8E9445A4A8E69758B5DF185E3"/>
    <w:rsid w:val="00541342"/>
  </w:style>
  <w:style w:type="paragraph" w:customStyle="1" w:styleId="9AE881F1AC25F247BA1C7B04D046541C">
    <w:name w:val="9AE881F1AC25F247BA1C7B04D046541C"/>
    <w:rsid w:val="00541342"/>
  </w:style>
  <w:style w:type="paragraph" w:customStyle="1" w:styleId="04DE5D9241FD084FA29AA9082CBCAC8C">
    <w:name w:val="04DE5D9241FD084FA29AA9082CBCAC8C"/>
    <w:rsid w:val="00541342"/>
  </w:style>
  <w:style w:type="paragraph" w:customStyle="1" w:styleId="3076AA0271AB6E4184380ED74DE2C749">
    <w:name w:val="3076AA0271AB6E4184380ED74DE2C749"/>
    <w:rsid w:val="00541342"/>
  </w:style>
  <w:style w:type="paragraph" w:customStyle="1" w:styleId="F0B58D266E670A458FB106869990DDD0">
    <w:name w:val="F0B58D266E670A458FB106869990DDD0"/>
    <w:rsid w:val="00541342"/>
  </w:style>
  <w:style w:type="paragraph" w:customStyle="1" w:styleId="4904FA806869F9429D8A2846C1097A86">
    <w:name w:val="4904FA806869F9429D8A2846C1097A86"/>
    <w:rsid w:val="00541342"/>
  </w:style>
  <w:style w:type="paragraph" w:customStyle="1" w:styleId="7C4B707D9FE34742992664782D71F708">
    <w:name w:val="7C4B707D9FE34742992664782D71F708"/>
    <w:rsid w:val="00541342"/>
  </w:style>
  <w:style w:type="paragraph" w:customStyle="1" w:styleId="19D42DE45AB10A44A1189D6508864B8F">
    <w:name w:val="19D42DE45AB10A44A1189D6508864B8F"/>
    <w:rsid w:val="005413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ED62119-8BBE-5C42-B4BA-4AEDCA38F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300</Words>
  <Characters>1715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Jack Mkhitarian Attorney at Law</Company>
  <LinksUpToDate>false</LinksUpToDate>
  <CharactersWithSpaces>2011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Troy</dc:creator>
  <cp:lastModifiedBy>Jack Mkhitarian</cp:lastModifiedBy>
  <cp:revision>3</cp:revision>
  <cp:lastPrinted>2014-02-07T20:36:00Z</cp:lastPrinted>
  <dcterms:created xsi:type="dcterms:W3CDTF">2014-02-07T20:13:00Z</dcterms:created>
  <dcterms:modified xsi:type="dcterms:W3CDTF">2014-02-07T20:36:00Z</dcterms:modified>
</cp:coreProperties>
</file>